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338" w:rsidRPr="0043250E" w:rsidRDefault="00E50338" w:rsidP="0043250E">
      <w:pPr>
        <w:spacing w:line="240" w:lineRule="auto"/>
        <w:jc w:val="center"/>
        <w:rPr>
          <w:b/>
          <w:i/>
          <w:sz w:val="28"/>
          <w:szCs w:val="28"/>
          <w:u w:val="single"/>
        </w:rPr>
      </w:pPr>
    </w:p>
    <w:p w:rsidR="00E50338" w:rsidRPr="0043250E" w:rsidRDefault="0043250E" w:rsidP="0043250E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43250E">
        <w:rPr>
          <w:b/>
          <w:sz w:val="28"/>
          <w:szCs w:val="28"/>
          <w:u w:val="single"/>
        </w:rPr>
        <w:t>OBEC VALASKÁ DUBOVÁ, 034 96 VALASKÁ DUBOVÁ</w:t>
      </w:r>
    </w:p>
    <w:p w:rsidR="007749C2" w:rsidRDefault="007749C2" w:rsidP="007749C2">
      <w:pPr>
        <w:spacing w:line="240" w:lineRule="auto"/>
        <w:rPr>
          <w:b/>
        </w:rPr>
      </w:pPr>
    </w:p>
    <w:p w:rsidR="007749C2" w:rsidRPr="00AF10ED" w:rsidRDefault="007749C2" w:rsidP="007749C2">
      <w:pPr>
        <w:spacing w:line="240" w:lineRule="auto"/>
        <w:rPr>
          <w:b/>
        </w:rPr>
      </w:pPr>
    </w:p>
    <w:p w:rsidR="0090656A" w:rsidRPr="00AF10ED" w:rsidRDefault="00E50338">
      <w:pPr>
        <w:spacing w:line="240" w:lineRule="auto"/>
        <w:rPr>
          <w:b/>
        </w:rPr>
      </w:pPr>
      <w:r w:rsidRPr="00AF10ED">
        <w:rPr>
          <w:b/>
        </w:rPr>
        <w:t>VEC: Ohlásenie drobnej stavby</w:t>
      </w:r>
      <w:r w:rsidR="0090656A" w:rsidRPr="00AF10ED">
        <w:rPr>
          <w:b/>
        </w:rPr>
        <w:t>.</w:t>
      </w:r>
    </w:p>
    <w:p w:rsidR="0090656A" w:rsidRPr="00AF10ED" w:rsidRDefault="0090656A" w:rsidP="0090656A">
      <w:pPr>
        <w:spacing w:line="240" w:lineRule="auto"/>
        <w:ind w:left="585" w:hanging="585"/>
        <w:jc w:val="both"/>
      </w:pPr>
    </w:p>
    <w:p w:rsidR="0090656A" w:rsidRPr="00AF10ED" w:rsidRDefault="0090656A" w:rsidP="0090656A">
      <w:pPr>
        <w:spacing w:line="240" w:lineRule="auto"/>
        <w:ind w:left="585" w:hanging="585"/>
        <w:jc w:val="both"/>
      </w:pPr>
      <w:r w:rsidRPr="00AF10ED">
        <w:t xml:space="preserve">        (podľa § 57 stavebného zákona v spojení s § 5 vyhlášky č. 453/2000 </w:t>
      </w:r>
      <w:proofErr w:type="spellStart"/>
      <w:r w:rsidRPr="00AF10ED">
        <w:t>Z.z</w:t>
      </w:r>
      <w:proofErr w:type="spellEnd"/>
      <w:r w:rsidRPr="00AF10ED">
        <w:t>., ktorou</w:t>
      </w:r>
    </w:p>
    <w:p w:rsidR="00E50338" w:rsidRPr="00AF10ED" w:rsidRDefault="0090656A" w:rsidP="0090656A">
      <w:pPr>
        <w:spacing w:line="240" w:lineRule="auto"/>
        <w:rPr>
          <w:b/>
        </w:rPr>
      </w:pPr>
      <w:r w:rsidRPr="00AF10ED">
        <w:t xml:space="preserve">          sa vykonávajú niektoré ustanovenia stavebného zákona)</w:t>
      </w:r>
      <w:r w:rsidR="00E50338" w:rsidRPr="00AF10ED">
        <w:rPr>
          <w:b/>
        </w:rPr>
        <w:t xml:space="preserve"> </w:t>
      </w:r>
    </w:p>
    <w:p w:rsidR="00E50338" w:rsidRPr="00AF10ED" w:rsidRDefault="00E50338">
      <w:pPr>
        <w:spacing w:line="240" w:lineRule="auto"/>
        <w:rPr>
          <w:b/>
        </w:rPr>
      </w:pPr>
      <w:r w:rsidRPr="00AF10ED">
        <w:rPr>
          <w:b/>
        </w:rPr>
        <w:t xml:space="preserve">          </w:t>
      </w:r>
    </w:p>
    <w:p w:rsidR="00E50338" w:rsidRPr="00AF10ED" w:rsidRDefault="00E50338">
      <w:r w:rsidRPr="00AF10ED">
        <w:t>- Stavebník, meno a priezvisko (názov):.................................................................................</w:t>
      </w:r>
    </w:p>
    <w:p w:rsidR="00E50338" w:rsidRPr="00AF10ED" w:rsidRDefault="00E50338">
      <w:r w:rsidRPr="00AF10ED">
        <w:t xml:space="preserve">  ..........................................................................................................................................</w:t>
      </w:r>
      <w:r w:rsidR="0090656A" w:rsidRPr="00AF10ED">
        <w:t>....</w:t>
      </w:r>
    </w:p>
    <w:p w:rsidR="00E50338" w:rsidRPr="00AF10ED" w:rsidRDefault="00E50338">
      <w:r w:rsidRPr="00AF10ED">
        <w:t xml:space="preserve">  Bydlisko (sídlo): .................................................................................................................</w:t>
      </w:r>
      <w:r w:rsidR="0090656A" w:rsidRPr="00AF10ED">
        <w:t>.</w:t>
      </w:r>
    </w:p>
    <w:p w:rsidR="002A52BF" w:rsidRPr="00AF10ED" w:rsidRDefault="002A52BF" w:rsidP="002A52BF">
      <w:r w:rsidRPr="00AF10ED">
        <w:t xml:space="preserve">  Telefón:........................................................ E-mail:.........................................................</w:t>
      </w:r>
      <w:r w:rsidR="0090656A" w:rsidRPr="00AF10ED">
        <w:t>.</w:t>
      </w:r>
      <w:r w:rsidRPr="00AF10ED">
        <w:t>.</w:t>
      </w:r>
    </w:p>
    <w:p w:rsidR="00E50338" w:rsidRPr="00AF10ED" w:rsidRDefault="00E50338">
      <w:r w:rsidRPr="00AF10ED">
        <w:t>- Právny vzťah k nehnuteľnosti: ............................................................................................</w:t>
      </w:r>
    </w:p>
    <w:p w:rsidR="00E50338" w:rsidRPr="00AF10ED" w:rsidRDefault="00E50338">
      <w:r w:rsidRPr="00AF10ED">
        <w:t xml:space="preserve">  (vlastnícky - List vlastníctva č..................., nájomný a pod.)</w:t>
      </w:r>
    </w:p>
    <w:p w:rsidR="00E50338" w:rsidRPr="00AF10ED" w:rsidRDefault="00E50338">
      <w:r w:rsidRPr="00AF10ED">
        <w:t xml:space="preserve">- Názov stavby (účel a rozsah  stavby) : </w:t>
      </w:r>
    </w:p>
    <w:p w:rsidR="00E50338" w:rsidRPr="00AF10ED" w:rsidRDefault="00E50338">
      <w:pPr>
        <w:ind w:left="210" w:hanging="105"/>
      </w:pPr>
      <w:r w:rsidRPr="00AF10ED">
        <w:t>..........................................................................................................................................</w:t>
      </w:r>
      <w:r w:rsidR="0090656A" w:rsidRPr="00AF10ED">
        <w:t>...</w:t>
      </w:r>
      <w:r w:rsidRPr="00AF10ED">
        <w:t>.</w:t>
      </w:r>
    </w:p>
    <w:p w:rsidR="00E50338" w:rsidRPr="00AF10ED" w:rsidRDefault="00E50338">
      <w:pPr>
        <w:ind w:left="90" w:firstLine="30"/>
      </w:pPr>
      <w:r w:rsidRPr="00AF10ED">
        <w:t>...........................................................................................................................................</w:t>
      </w:r>
      <w:r w:rsidR="0090656A" w:rsidRPr="00AF10ED">
        <w:t>..</w:t>
      </w:r>
    </w:p>
    <w:p w:rsidR="00E50338" w:rsidRPr="00AF10ED" w:rsidRDefault="00E50338">
      <w:pPr>
        <w:ind w:firstLine="120"/>
      </w:pPr>
      <w:r w:rsidRPr="00AF10ED">
        <w:t>...........................................................................................................................................</w:t>
      </w:r>
      <w:r w:rsidR="0090656A" w:rsidRPr="00AF10ED">
        <w:t>..</w:t>
      </w:r>
    </w:p>
    <w:p w:rsidR="00E50338" w:rsidRPr="00AF10ED" w:rsidRDefault="00E50338">
      <w:pPr>
        <w:ind w:firstLine="120"/>
      </w:pPr>
      <w:r w:rsidRPr="00AF10ED">
        <w:t>...........................................................................................................................................</w:t>
      </w:r>
      <w:r w:rsidR="0090656A" w:rsidRPr="00AF10ED">
        <w:t>.</w:t>
      </w:r>
    </w:p>
    <w:p w:rsidR="00E50338" w:rsidRPr="00AF10ED" w:rsidRDefault="00E50338">
      <w:pPr>
        <w:ind w:firstLine="120"/>
      </w:pPr>
      <w:r w:rsidRPr="00AF10ED">
        <w:t>...........................................................................................................................................</w:t>
      </w:r>
      <w:r w:rsidR="0090656A" w:rsidRPr="00AF10ED">
        <w:t>.</w:t>
      </w:r>
    </w:p>
    <w:p w:rsidR="00E50338" w:rsidRPr="00AF10ED" w:rsidRDefault="00E50338">
      <w:r w:rsidRPr="00AF10ED">
        <w:t xml:space="preserve">  obec............................................. ulica a číslo .................................................................</w:t>
      </w:r>
      <w:r w:rsidR="0090656A" w:rsidRPr="00AF10ED">
        <w:t>.</w:t>
      </w:r>
      <w:r w:rsidRPr="00AF10ED">
        <w:t>.</w:t>
      </w:r>
    </w:p>
    <w:p w:rsidR="00E50338" w:rsidRPr="00AF10ED" w:rsidRDefault="00E50338">
      <w:r w:rsidRPr="00AF10ED">
        <w:t xml:space="preserve">  parcelné číslo...................................................... katastrálne územie .................................</w:t>
      </w:r>
    </w:p>
    <w:p w:rsidR="00E50338" w:rsidRPr="00AF10ED" w:rsidRDefault="00E50338">
      <w:r w:rsidRPr="00AF10ED">
        <w:t xml:space="preserve">- Spôsob realizácie stavby: </w:t>
      </w:r>
    </w:p>
    <w:p w:rsidR="00E50338" w:rsidRPr="00AF10ED" w:rsidRDefault="00E50338">
      <w:r w:rsidRPr="00AF10ED">
        <w:t xml:space="preserve">   * svojpomocne - Stavebný dozor (meno a priezvisko): ......................................................</w:t>
      </w:r>
    </w:p>
    <w:p w:rsidR="00E50338" w:rsidRPr="00AF10ED" w:rsidRDefault="00E50338">
      <w:r w:rsidRPr="00AF10ED">
        <w:t xml:space="preserve">                            Bydlisko: .................................................................................................</w:t>
      </w:r>
      <w:r w:rsidR="0090656A" w:rsidRPr="00AF10ED">
        <w:t>...</w:t>
      </w:r>
    </w:p>
    <w:p w:rsidR="00E50338" w:rsidRPr="00AF10ED" w:rsidRDefault="00E50338">
      <w:r w:rsidRPr="00AF10ED">
        <w:t xml:space="preserve">   * dodávateľsky - Zhotoviteľ (názov ): ................................................................................</w:t>
      </w:r>
    </w:p>
    <w:p w:rsidR="00E50338" w:rsidRPr="00AF10ED" w:rsidRDefault="00E50338">
      <w:r w:rsidRPr="00AF10ED">
        <w:t xml:space="preserve">                             Sídlo: ......................................................................................................</w:t>
      </w:r>
      <w:r w:rsidR="0090656A" w:rsidRPr="00AF10ED">
        <w:t>..</w:t>
      </w:r>
    </w:p>
    <w:p w:rsidR="00E50338" w:rsidRPr="00AF10ED" w:rsidRDefault="00E50338" w:rsidP="0090656A">
      <w:pPr>
        <w:ind w:left="165" w:hanging="165"/>
      </w:pPr>
      <w:r w:rsidRPr="00AF10ED">
        <w:t>- Ak sa pri uskutočňovaní stavby majú použiť susedné nehnuteľnosti, vyjadrenie vlastníka tejto nehnuteľnosti:</w:t>
      </w:r>
    </w:p>
    <w:p w:rsidR="0090656A" w:rsidRPr="00AF10ED" w:rsidRDefault="00E50338" w:rsidP="0090656A">
      <w:pPr>
        <w:ind w:left="165" w:hanging="165"/>
      </w:pPr>
      <w:r w:rsidRPr="00AF10ED">
        <w:t xml:space="preserve">  ...........................................................................................................</w:t>
      </w:r>
      <w:r w:rsidR="0090656A" w:rsidRPr="00AF10ED">
        <w:t>....................................</w:t>
      </w:r>
    </w:p>
    <w:p w:rsidR="0090656A" w:rsidRPr="00AF10ED" w:rsidRDefault="00E50338" w:rsidP="0090656A">
      <w:pPr>
        <w:ind w:left="165" w:hanging="165"/>
      </w:pPr>
      <w:r w:rsidRPr="00AF10ED">
        <w:t>............................................................................................................................................</w:t>
      </w:r>
      <w:r w:rsidR="0090656A" w:rsidRPr="00AF10ED">
        <w:t>....</w:t>
      </w:r>
    </w:p>
    <w:p w:rsidR="0090656A" w:rsidRPr="00AF10ED" w:rsidRDefault="00E50338" w:rsidP="0090656A">
      <w:pPr>
        <w:ind w:left="165" w:hanging="165"/>
      </w:pPr>
      <w:r w:rsidRPr="00AF10ED">
        <w:t>................................................................................................................................................</w:t>
      </w:r>
    </w:p>
    <w:p w:rsidR="00E50338" w:rsidRPr="00AF10ED" w:rsidRDefault="00E50338" w:rsidP="0090656A">
      <w:pPr>
        <w:ind w:left="165" w:hanging="165"/>
      </w:pPr>
      <w:r w:rsidRPr="00AF10ED">
        <w:t>.............................................................................................................</w:t>
      </w:r>
      <w:r w:rsidR="0090656A" w:rsidRPr="00AF10ED">
        <w:t>...................................</w:t>
      </w:r>
    </w:p>
    <w:p w:rsidR="001335F9" w:rsidRDefault="001335F9" w:rsidP="001335F9">
      <w:pPr>
        <w:spacing w:line="240" w:lineRule="auto"/>
        <w:jc w:val="both"/>
        <w:rPr>
          <w:b/>
          <w:bCs/>
          <w:i/>
          <w:szCs w:val="24"/>
          <w:shd w:val="clear" w:color="auto" w:fill="FFFFFF"/>
        </w:rPr>
      </w:pPr>
      <w:r>
        <w:rPr>
          <w:b/>
          <w:bCs/>
          <w:i/>
          <w:szCs w:val="24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4" w:history="1">
        <w:r w:rsidR="0043250E" w:rsidRPr="00193D62">
          <w:rPr>
            <w:rStyle w:val="Hypertextovprepojenie"/>
            <w:b/>
            <w:bCs/>
            <w:i/>
            <w:szCs w:val="24"/>
            <w:shd w:val="clear" w:color="auto" w:fill="FFFFFF"/>
          </w:rPr>
          <w:t>www.valaskadubova.sk</w:t>
        </w:r>
      </w:hyperlink>
      <w:r>
        <w:rPr>
          <w:b/>
          <w:bCs/>
          <w:i/>
          <w:szCs w:val="24"/>
          <w:shd w:val="clear" w:color="auto" w:fill="FFFFFF"/>
        </w:rPr>
        <w:t xml:space="preserve"> a na úradnej tabuli v priestoroch prevádzkovateľa.</w:t>
      </w:r>
    </w:p>
    <w:p w:rsidR="00E50338" w:rsidRDefault="00E50338">
      <w:pPr>
        <w:ind w:left="165" w:hanging="165"/>
        <w:jc w:val="both"/>
      </w:pPr>
    </w:p>
    <w:p w:rsidR="001335F9" w:rsidRDefault="001335F9">
      <w:pPr>
        <w:ind w:left="165" w:hanging="165"/>
        <w:jc w:val="both"/>
      </w:pPr>
    </w:p>
    <w:p w:rsidR="000A2022" w:rsidRDefault="000A2022">
      <w:pPr>
        <w:ind w:left="165" w:hanging="165"/>
        <w:jc w:val="both"/>
      </w:pPr>
    </w:p>
    <w:p w:rsidR="000A2022" w:rsidRPr="00AF10ED" w:rsidRDefault="000A2022">
      <w:pPr>
        <w:ind w:left="165" w:hanging="165"/>
        <w:jc w:val="both"/>
      </w:pPr>
    </w:p>
    <w:p w:rsidR="00E50338" w:rsidRPr="00AF10ED" w:rsidRDefault="00E50338" w:rsidP="0043250E">
      <w:pPr>
        <w:ind w:left="165" w:hanging="165"/>
      </w:pPr>
      <w:r w:rsidRPr="00AF10ED">
        <w:t>V</w:t>
      </w:r>
      <w:r w:rsidR="0043250E">
        <w:t xml:space="preserve"> Valaská Dubová </w:t>
      </w:r>
      <w:r w:rsidRPr="00AF10ED">
        <w:t xml:space="preserve">dňa:............................. </w:t>
      </w:r>
      <w:r w:rsidR="0043250E">
        <w:t xml:space="preserve"> </w:t>
      </w:r>
      <w:r w:rsidRPr="00AF10ED">
        <w:t>Podpis  žiadateľa:..................................................</w:t>
      </w:r>
    </w:p>
    <w:p w:rsidR="00E50338" w:rsidRPr="00AF10ED" w:rsidRDefault="00E50338">
      <w:pPr>
        <w:ind w:left="165" w:hanging="165"/>
        <w:jc w:val="both"/>
        <w:rPr>
          <w:b/>
        </w:rPr>
      </w:pPr>
      <w:r w:rsidRPr="00AF10ED">
        <w:rPr>
          <w:b/>
        </w:rPr>
        <w:lastRenderedPageBreak/>
        <w:t>Upozornenie  pre stavebníka:</w:t>
      </w:r>
    </w:p>
    <w:p w:rsidR="00E50338" w:rsidRPr="00AF10ED" w:rsidRDefault="00E50338">
      <w:pPr>
        <w:jc w:val="both"/>
        <w:rPr>
          <w:b/>
        </w:rPr>
      </w:pPr>
      <w:r w:rsidRPr="00AF10ED">
        <w:rPr>
          <w:b/>
        </w:rPr>
        <w:t xml:space="preserve">Drobnú stavbu možno uskutočniť až po doručení písomného oznámenia </w:t>
      </w:r>
      <w:r w:rsidR="0090656A" w:rsidRPr="00AF10ED">
        <w:rPr>
          <w:b/>
        </w:rPr>
        <w:t xml:space="preserve">stavebného úradu </w:t>
      </w:r>
      <w:r w:rsidR="0043250E">
        <w:rPr>
          <w:b/>
        </w:rPr>
        <w:t xml:space="preserve">obce Valaská Dubová </w:t>
      </w:r>
      <w:r w:rsidRPr="00AF10ED">
        <w:rPr>
          <w:b/>
        </w:rPr>
        <w:t xml:space="preserve"> že proti drobnej stavbe nemá námietky.</w:t>
      </w:r>
    </w:p>
    <w:p w:rsidR="00E50338" w:rsidRPr="00AF10ED" w:rsidRDefault="00E50338">
      <w:pPr>
        <w:jc w:val="both"/>
        <w:rPr>
          <w:b/>
        </w:rPr>
      </w:pPr>
    </w:p>
    <w:p w:rsidR="00E50338" w:rsidRPr="00AF10ED" w:rsidRDefault="00E50338">
      <w:pPr>
        <w:jc w:val="both"/>
        <w:rPr>
          <w:b/>
        </w:rPr>
      </w:pPr>
      <w:r w:rsidRPr="00AF10ED">
        <w:rPr>
          <w:b/>
        </w:rPr>
        <w:t>Prílohy k ohláseniu:</w:t>
      </w:r>
    </w:p>
    <w:p w:rsidR="00666319" w:rsidRPr="005E3460" w:rsidRDefault="00666319" w:rsidP="00666319">
      <w:pPr>
        <w:spacing w:line="240" w:lineRule="auto"/>
        <w:ind w:left="164" w:hanging="164"/>
        <w:jc w:val="both"/>
      </w:pPr>
      <w:r w:rsidRPr="005E3460">
        <w:t xml:space="preserve">- </w:t>
      </w:r>
      <w:r>
        <w:t xml:space="preserve">uviesť číslo </w:t>
      </w:r>
      <w:r w:rsidRPr="005E3460">
        <w:t>list</w:t>
      </w:r>
      <w:r>
        <w:t>u vlastníctva (resp. priložiť fotokópiu alebo z internetu)</w:t>
      </w:r>
    </w:p>
    <w:p w:rsidR="008C41F6" w:rsidRPr="00AF10ED" w:rsidRDefault="008C41F6">
      <w:pPr>
        <w:spacing w:line="240" w:lineRule="auto"/>
        <w:ind w:left="165" w:hanging="165"/>
        <w:jc w:val="both"/>
      </w:pPr>
      <w:r>
        <w:t>- kópia z katastrálnej mapy</w:t>
      </w:r>
    </w:p>
    <w:p w:rsidR="00AF10ED" w:rsidRPr="00AF10ED" w:rsidRDefault="00AF10ED" w:rsidP="00AF10ED">
      <w:pPr>
        <w:spacing w:line="240" w:lineRule="auto"/>
        <w:ind w:left="165" w:hanging="165"/>
        <w:jc w:val="both"/>
      </w:pPr>
      <w:r w:rsidRPr="00AF10ED">
        <w:t>-  súhlas vlastníka nehnuteľnosti</w:t>
      </w:r>
    </w:p>
    <w:p w:rsidR="00AF10ED" w:rsidRPr="00AF10ED" w:rsidRDefault="00AF10ED" w:rsidP="00AF10ED">
      <w:pPr>
        <w:spacing w:line="240" w:lineRule="auto"/>
        <w:ind w:left="165" w:hanging="165"/>
        <w:jc w:val="both"/>
      </w:pPr>
      <w:r w:rsidRPr="00AF10ED">
        <w:t>- iné právo k pozemkom a stavbám podľa § 139 stavebného zákona</w:t>
      </w:r>
    </w:p>
    <w:p w:rsidR="00E343CE" w:rsidRPr="00AF10ED" w:rsidRDefault="00E343CE" w:rsidP="00E343CE">
      <w:pPr>
        <w:spacing w:line="240" w:lineRule="auto"/>
        <w:ind w:left="165" w:hanging="165"/>
        <w:jc w:val="both"/>
      </w:pPr>
      <w:r w:rsidRPr="00AF10ED">
        <w:t>- súhlas všetkých spoluvlastníkov (ak nie sú všetci stavebníkmi)</w:t>
      </w:r>
    </w:p>
    <w:p w:rsidR="00E50338" w:rsidRPr="00AF10ED" w:rsidRDefault="00E50338">
      <w:pPr>
        <w:spacing w:line="240" w:lineRule="auto"/>
        <w:ind w:left="165" w:hanging="165"/>
        <w:jc w:val="both"/>
      </w:pPr>
      <w:r w:rsidRPr="00AF10ED">
        <w:t>- 2x situačný výkres súčasného stavu územia na podklade katastrálnej mapy so zakreslením navrhovaného umiestnenia stavby na pozemku, včítane jej odstupov od hraníc sus</w:t>
      </w:r>
      <w:r w:rsidR="0090656A" w:rsidRPr="00AF10ED">
        <w:t>e</w:t>
      </w:r>
      <w:r w:rsidRPr="00AF10ED">
        <w:t xml:space="preserve">dných pozemkov a stavieb </w:t>
      </w:r>
    </w:p>
    <w:p w:rsidR="00E50338" w:rsidRPr="00AF10ED" w:rsidRDefault="00E50338">
      <w:pPr>
        <w:spacing w:line="240" w:lineRule="auto"/>
        <w:ind w:left="165" w:hanging="165"/>
        <w:jc w:val="both"/>
      </w:pPr>
      <w:r w:rsidRPr="00AF10ED">
        <w:t xml:space="preserve">- 2x jednoduchý technický opis stavby a stavebné riešenie stavby (pôdorysy, rezy, pohľady) </w:t>
      </w:r>
    </w:p>
    <w:p w:rsidR="00D97617" w:rsidRPr="00AF10ED" w:rsidRDefault="00D97617" w:rsidP="00D97617">
      <w:pPr>
        <w:spacing w:line="240" w:lineRule="auto"/>
        <w:ind w:left="284" w:hanging="284"/>
        <w:jc w:val="both"/>
      </w:pPr>
      <w:r w:rsidRPr="00AF10ED">
        <w:t xml:space="preserve">- vyhlásenie kvalifikovanej resp. oprávnenej osoby o vykonávaní stavebného dozoru nad stavbou uskutočňovanou svojpomocne </w:t>
      </w:r>
    </w:p>
    <w:p w:rsidR="00E50338" w:rsidRPr="00AF10ED" w:rsidRDefault="00E50338">
      <w:pPr>
        <w:spacing w:line="240" w:lineRule="auto"/>
        <w:ind w:left="165" w:hanging="165"/>
        <w:jc w:val="both"/>
      </w:pPr>
      <w:r w:rsidRPr="00AF10ED">
        <w:t xml:space="preserve">- </w:t>
      </w:r>
      <w:r w:rsidRPr="00AF10ED">
        <w:rPr>
          <w:lang w:eastAsia="sk-SK"/>
        </w:rPr>
        <w:t xml:space="preserve">záväzné stanovisko </w:t>
      </w:r>
      <w:r w:rsidRPr="00AF10ED">
        <w:t>prípadne iné opatrenia dotknutých orgánov  podľa osobitných predpisov  a to najmä:</w:t>
      </w:r>
    </w:p>
    <w:p w:rsidR="00E50338" w:rsidRPr="00AF10ED" w:rsidRDefault="00E50338">
      <w:pPr>
        <w:spacing w:line="240" w:lineRule="auto"/>
        <w:ind w:left="330" w:hanging="315"/>
        <w:jc w:val="both"/>
      </w:pPr>
      <w:r w:rsidRPr="00AF10ED">
        <w:t xml:space="preserve">  </w:t>
      </w:r>
    </w:p>
    <w:p w:rsidR="0090656A" w:rsidRDefault="009B4923">
      <w:pPr>
        <w:spacing w:line="240" w:lineRule="auto"/>
        <w:ind w:left="165" w:hanging="165"/>
        <w:jc w:val="both"/>
        <w:rPr>
          <w:b/>
        </w:rPr>
      </w:pPr>
      <w:r w:rsidRPr="009B4923">
        <w:rPr>
          <w:b/>
        </w:rPr>
        <w:t xml:space="preserve">- správny poplatok </w:t>
      </w:r>
      <w:r w:rsidR="00932603">
        <w:rPr>
          <w:b/>
        </w:rPr>
        <w:t xml:space="preserve"> </w:t>
      </w:r>
      <w:r w:rsidR="00932603">
        <w:t xml:space="preserve">(v hotovosti resp. prevodom)  </w:t>
      </w:r>
      <w:r w:rsidR="00C66939">
        <w:rPr>
          <w:b/>
        </w:rPr>
        <w:t xml:space="preserve">pre fyzickú osobu </w:t>
      </w:r>
      <w:r w:rsidRPr="009B4923">
        <w:rPr>
          <w:b/>
        </w:rPr>
        <w:t>10 eur</w:t>
      </w:r>
    </w:p>
    <w:p w:rsidR="00C66939" w:rsidRPr="009B4923" w:rsidRDefault="00C66939">
      <w:pPr>
        <w:spacing w:line="240" w:lineRule="auto"/>
        <w:ind w:left="165" w:hanging="165"/>
        <w:jc w:val="both"/>
        <w:rPr>
          <w:b/>
        </w:rPr>
      </w:pPr>
      <w:r>
        <w:rPr>
          <w:b/>
        </w:rPr>
        <w:t xml:space="preserve">                             </w:t>
      </w:r>
      <w:r w:rsidR="00932603">
        <w:rPr>
          <w:b/>
        </w:rPr>
        <w:t xml:space="preserve">                                                  </w:t>
      </w:r>
      <w:r>
        <w:rPr>
          <w:b/>
        </w:rPr>
        <w:t xml:space="preserve">    pre právnickú osobu 30 eur</w:t>
      </w:r>
    </w:p>
    <w:p w:rsidR="009B4923" w:rsidRPr="00AF10ED" w:rsidRDefault="009B4923">
      <w:pPr>
        <w:spacing w:line="240" w:lineRule="auto"/>
        <w:ind w:left="165" w:hanging="165"/>
        <w:jc w:val="both"/>
      </w:pPr>
    </w:p>
    <w:p w:rsidR="00E50338" w:rsidRPr="00AF10ED" w:rsidRDefault="00E50338">
      <w:pPr>
        <w:spacing w:line="240" w:lineRule="auto"/>
        <w:ind w:left="165" w:hanging="165"/>
        <w:jc w:val="both"/>
      </w:pPr>
      <w:r w:rsidRPr="00AF10ED">
        <w:t xml:space="preserve">     Pre oplotenie:</w:t>
      </w:r>
    </w:p>
    <w:p w:rsidR="00E50338" w:rsidRDefault="00E50338" w:rsidP="001335F9">
      <w:pPr>
        <w:spacing w:line="240" w:lineRule="auto"/>
        <w:ind w:left="165" w:hanging="165"/>
        <w:jc w:val="both"/>
      </w:pPr>
      <w:r w:rsidRPr="00AF10ED">
        <w:t xml:space="preserve">   - mená, priezviská a adresy vlastníkov susednej nehnuteľnosti  </w:t>
      </w:r>
    </w:p>
    <w:p w:rsidR="001335F9" w:rsidRPr="00AF10ED" w:rsidRDefault="001335F9" w:rsidP="001335F9">
      <w:pPr>
        <w:spacing w:line="240" w:lineRule="auto"/>
        <w:ind w:left="165" w:hanging="165"/>
        <w:jc w:val="both"/>
      </w:pPr>
    </w:p>
    <w:p w:rsidR="0004560F" w:rsidRPr="00AF10ED" w:rsidRDefault="0004560F" w:rsidP="0004560F">
      <w:pPr>
        <w:spacing w:line="240" w:lineRule="auto"/>
        <w:ind w:firstLine="720"/>
        <w:jc w:val="both"/>
        <w:rPr>
          <w:b/>
          <w:sz w:val="22"/>
          <w:szCs w:val="22"/>
        </w:rPr>
      </w:pPr>
      <w:r w:rsidRPr="00AF10ED">
        <w:rPr>
          <w:b/>
          <w:sz w:val="22"/>
          <w:szCs w:val="22"/>
        </w:rPr>
        <w:t xml:space="preserve">V prílohách sú uvádzané vo všeobecnosti všetky do úvahy prichádzajúce stanoviská, vyjadrenia, súhlasy pod., ktoré je potrebné predložiť  primerane  podľa povahy a rozsahu stavby. </w:t>
      </w:r>
    </w:p>
    <w:p w:rsidR="00E50338" w:rsidRDefault="00E50338">
      <w:pPr>
        <w:rPr>
          <w:i/>
        </w:rPr>
      </w:pPr>
    </w:p>
    <w:p w:rsidR="00E50338" w:rsidRDefault="00E50338">
      <w:pPr>
        <w:rPr>
          <w:i/>
        </w:rPr>
      </w:pPr>
    </w:p>
    <w:p w:rsidR="00E50338" w:rsidRPr="000A2022" w:rsidRDefault="000A2022">
      <w:pPr>
        <w:rPr>
          <w:b/>
          <w:i/>
        </w:rPr>
      </w:pPr>
      <w:r w:rsidRPr="000A2022">
        <w:rPr>
          <w:b/>
          <w:i/>
        </w:rPr>
        <w:t>Súhlas majiteľov susedných pozemkov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33"/>
        <w:gridCol w:w="3212"/>
        <w:gridCol w:w="2374"/>
        <w:gridCol w:w="2463"/>
      </w:tblGrid>
      <w:tr w:rsidR="000A2022" w:rsidTr="00294D29">
        <w:trPr>
          <w:trHeight w:val="753"/>
        </w:trPr>
        <w:tc>
          <w:tcPr>
            <w:tcW w:w="833" w:type="dxa"/>
          </w:tcPr>
          <w:p w:rsidR="000A2022" w:rsidRDefault="000A2022">
            <w:pPr>
              <w:rPr>
                <w:i/>
              </w:rPr>
            </w:pPr>
            <w:proofErr w:type="spellStart"/>
            <w:r>
              <w:rPr>
                <w:i/>
              </w:rPr>
              <w:t>p.č</w:t>
            </w:r>
            <w:proofErr w:type="spellEnd"/>
            <w:r>
              <w:rPr>
                <w:i/>
              </w:rPr>
              <w:t xml:space="preserve">.    </w:t>
            </w:r>
          </w:p>
        </w:tc>
        <w:tc>
          <w:tcPr>
            <w:tcW w:w="3212" w:type="dxa"/>
          </w:tcPr>
          <w:p w:rsidR="000A2022" w:rsidRDefault="000A2022">
            <w:pPr>
              <w:rPr>
                <w:i/>
              </w:rPr>
            </w:pPr>
            <w:r>
              <w:rPr>
                <w:i/>
              </w:rPr>
              <w:t>Meno a priezvisko</w:t>
            </w:r>
          </w:p>
        </w:tc>
        <w:tc>
          <w:tcPr>
            <w:tcW w:w="2374" w:type="dxa"/>
          </w:tcPr>
          <w:p w:rsidR="000A2022" w:rsidRDefault="000A2022">
            <w:pPr>
              <w:rPr>
                <w:i/>
              </w:rPr>
            </w:pPr>
            <w:r>
              <w:rPr>
                <w:i/>
              </w:rPr>
              <w:t>súhlasím/nesúhlasím</w:t>
            </w:r>
            <w:r>
              <w:rPr>
                <w:i/>
              </w:rPr>
              <w:tab/>
            </w:r>
          </w:p>
        </w:tc>
        <w:tc>
          <w:tcPr>
            <w:tcW w:w="2463" w:type="dxa"/>
          </w:tcPr>
          <w:p w:rsidR="000A2022" w:rsidRDefault="000A2022">
            <w:pPr>
              <w:rPr>
                <w:i/>
              </w:rPr>
            </w:pPr>
            <w:r>
              <w:rPr>
                <w:i/>
              </w:rPr>
              <w:t>Podpis</w:t>
            </w:r>
          </w:p>
        </w:tc>
      </w:tr>
      <w:tr w:rsidR="000A2022" w:rsidTr="00294D29">
        <w:trPr>
          <w:trHeight w:val="781"/>
        </w:trPr>
        <w:tc>
          <w:tcPr>
            <w:tcW w:w="833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3212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2374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2463" w:type="dxa"/>
          </w:tcPr>
          <w:p w:rsidR="000A2022" w:rsidRDefault="000A2022">
            <w:pPr>
              <w:rPr>
                <w:i/>
              </w:rPr>
            </w:pPr>
          </w:p>
        </w:tc>
      </w:tr>
      <w:tr w:rsidR="000A2022" w:rsidTr="00294D29">
        <w:trPr>
          <w:trHeight w:val="753"/>
        </w:trPr>
        <w:tc>
          <w:tcPr>
            <w:tcW w:w="833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3212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2374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2463" w:type="dxa"/>
          </w:tcPr>
          <w:p w:rsidR="000A2022" w:rsidRDefault="000A2022">
            <w:pPr>
              <w:rPr>
                <w:i/>
              </w:rPr>
            </w:pPr>
          </w:p>
        </w:tc>
      </w:tr>
      <w:tr w:rsidR="000A2022" w:rsidTr="00294D29">
        <w:trPr>
          <w:trHeight w:val="781"/>
        </w:trPr>
        <w:tc>
          <w:tcPr>
            <w:tcW w:w="833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3212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2374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2463" w:type="dxa"/>
          </w:tcPr>
          <w:p w:rsidR="000A2022" w:rsidRDefault="000A2022">
            <w:pPr>
              <w:rPr>
                <w:i/>
              </w:rPr>
            </w:pPr>
          </w:p>
        </w:tc>
      </w:tr>
      <w:tr w:rsidR="000A2022" w:rsidTr="00294D29">
        <w:trPr>
          <w:trHeight w:val="753"/>
        </w:trPr>
        <w:tc>
          <w:tcPr>
            <w:tcW w:w="833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3212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2374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2463" w:type="dxa"/>
          </w:tcPr>
          <w:p w:rsidR="000A2022" w:rsidRDefault="000A2022">
            <w:pPr>
              <w:rPr>
                <w:i/>
              </w:rPr>
            </w:pPr>
          </w:p>
        </w:tc>
      </w:tr>
      <w:tr w:rsidR="000A2022" w:rsidTr="00294D29">
        <w:trPr>
          <w:trHeight w:val="781"/>
        </w:trPr>
        <w:tc>
          <w:tcPr>
            <w:tcW w:w="833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3212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2374" w:type="dxa"/>
          </w:tcPr>
          <w:p w:rsidR="000A2022" w:rsidRDefault="000A2022">
            <w:pPr>
              <w:rPr>
                <w:i/>
              </w:rPr>
            </w:pPr>
          </w:p>
        </w:tc>
        <w:tc>
          <w:tcPr>
            <w:tcW w:w="2463" w:type="dxa"/>
          </w:tcPr>
          <w:p w:rsidR="000A2022" w:rsidRDefault="000A2022">
            <w:pPr>
              <w:rPr>
                <w:i/>
              </w:rPr>
            </w:pPr>
          </w:p>
        </w:tc>
      </w:tr>
    </w:tbl>
    <w:p w:rsidR="000A2022" w:rsidRDefault="000A2022">
      <w:pPr>
        <w:rPr>
          <w:i/>
        </w:rPr>
      </w:pPr>
      <w:bookmarkStart w:id="0" w:name="_GoBack"/>
      <w:bookmarkEnd w:id="0"/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sectPr w:rsidR="000A2022">
      <w:footnotePr>
        <w:numRestart w:val="eachPage"/>
      </w:footnotePr>
      <w:endnotePr>
        <w:numFmt w:val="decimal"/>
        <w:numStart w:val="0"/>
      </w:endnotePr>
      <w:pgSz w:w="11906" w:h="16832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760"/>
    <w:rsid w:val="0004560F"/>
    <w:rsid w:val="00084835"/>
    <w:rsid w:val="000A2022"/>
    <w:rsid w:val="001335F9"/>
    <w:rsid w:val="00250913"/>
    <w:rsid w:val="00294D29"/>
    <w:rsid w:val="002A52BF"/>
    <w:rsid w:val="003A238B"/>
    <w:rsid w:val="003F02A3"/>
    <w:rsid w:val="003F0D82"/>
    <w:rsid w:val="0043250E"/>
    <w:rsid w:val="004853E9"/>
    <w:rsid w:val="00604C02"/>
    <w:rsid w:val="00666319"/>
    <w:rsid w:val="006E2AA1"/>
    <w:rsid w:val="007749C2"/>
    <w:rsid w:val="00865047"/>
    <w:rsid w:val="00866593"/>
    <w:rsid w:val="008C41F6"/>
    <w:rsid w:val="008F2129"/>
    <w:rsid w:val="0090656A"/>
    <w:rsid w:val="00932603"/>
    <w:rsid w:val="009B4923"/>
    <w:rsid w:val="00AF10ED"/>
    <w:rsid w:val="00C31760"/>
    <w:rsid w:val="00C66939"/>
    <w:rsid w:val="00CC396F"/>
    <w:rsid w:val="00D15D9D"/>
    <w:rsid w:val="00D97617"/>
    <w:rsid w:val="00E343CE"/>
    <w:rsid w:val="00E5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AE10DD-6DF8-4FA0-9E5B-110348C2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7749C2"/>
    <w:pPr>
      <w:spacing w:line="240" w:lineRule="auto"/>
      <w:jc w:val="both"/>
    </w:pPr>
    <w:rPr>
      <w:i/>
      <w:sz w:val="28"/>
    </w:rPr>
  </w:style>
  <w:style w:type="paragraph" w:customStyle="1" w:styleId="Odstavec">
    <w:name w:val="Odstavec"/>
    <w:basedOn w:val="Normlny"/>
    <w:pPr>
      <w:spacing w:after="115"/>
      <w:ind w:firstLine="480"/>
    </w:pPr>
  </w:style>
  <w:style w:type="paragraph" w:customStyle="1" w:styleId="Poznmka">
    <w:name w:val="Poznámka"/>
    <w:basedOn w:val="Normlny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pPr>
      <w:spacing w:line="240" w:lineRule="auto"/>
      <w:ind w:left="480" w:hanging="480"/>
    </w:pPr>
  </w:style>
  <w:style w:type="paragraph" w:customStyle="1" w:styleId="Import0">
    <w:name w:val="Import 0"/>
    <w:basedOn w:val="Normlny"/>
    <w:rPr>
      <w:rFonts w:ascii="Courier New" w:hAnsi="Courier New"/>
    </w:rPr>
  </w:style>
  <w:style w:type="paragraph" w:customStyle="1" w:styleId="Normln">
    <w:name w:val="Normální~"/>
    <w:basedOn w:val="Normlny"/>
  </w:style>
  <w:style w:type="character" w:styleId="Hypertextovprepojenie">
    <w:name w:val="Hyperlink"/>
    <w:basedOn w:val="Predvolenpsmoodseku"/>
    <w:uiPriority w:val="99"/>
    <w:unhideWhenUsed/>
    <w:rsid w:val="001335F9"/>
    <w:rPr>
      <w:color w:val="0000FF"/>
      <w:u w:val="single"/>
    </w:rPr>
  </w:style>
  <w:style w:type="table" w:styleId="Mriekatabuky">
    <w:name w:val="Table Grid"/>
    <w:basedOn w:val="Normlnatabuka"/>
    <w:rsid w:val="000A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alaskadubov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Fetterik</dc:creator>
  <cp:lastModifiedBy>VARIVOVÁ Jana</cp:lastModifiedBy>
  <cp:revision>4</cp:revision>
  <cp:lastPrinted>2024-06-04T06:33:00Z</cp:lastPrinted>
  <dcterms:created xsi:type="dcterms:W3CDTF">2021-07-20T12:33:00Z</dcterms:created>
  <dcterms:modified xsi:type="dcterms:W3CDTF">2024-06-04T07:29:00Z</dcterms:modified>
</cp:coreProperties>
</file>